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A7" w:rsidRPr="00D14DA7" w:rsidRDefault="00D14DA7" w:rsidP="00D14DA7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D14DA7">
        <w:rPr>
          <w:rFonts w:eastAsia="Calibri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808.5pt">
            <v:imagedata r:id="rId6" o:title="секретарь уч.части"/>
          </v:shape>
        </w:pict>
      </w:r>
    </w:p>
    <w:p w:rsidR="002B7BD4" w:rsidRPr="000C11E4" w:rsidRDefault="002B7BD4" w:rsidP="00D14DA7">
      <w:pPr>
        <w:pStyle w:val="a5"/>
        <w:numPr>
          <w:ilvl w:val="0"/>
          <w:numId w:val="9"/>
        </w:numPr>
        <w:jc w:val="both"/>
        <w:rPr>
          <w:color w:val="000000"/>
        </w:rPr>
      </w:pPr>
      <w:bookmarkStart w:id="0" w:name="_GoBack"/>
      <w:bookmarkEnd w:id="0"/>
      <w:r w:rsidRPr="000C11E4">
        <w:rPr>
          <w:color w:val="000000"/>
        </w:rPr>
        <w:lastRenderedPageBreak/>
        <w:t>структуру образовательного учреждения, его руководящего и кадрового состава;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правила эксплуатации оргтехники;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правила пользования приемно-переговорными устройствами, факсом, множительным устройством, сканером, компьютером;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правила работы с текстовыми редакторами и электронными таблицами, базами данных, электронной почтой, браузерами;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технологию создания, обработки, передачи и хранения документов;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правила деловой переписки;</w:t>
      </w:r>
    </w:p>
    <w:p w:rsidR="002B7BD4" w:rsidRPr="000C11E4" w:rsidRDefault="002B7BD4" w:rsidP="00704716">
      <w:pPr>
        <w:pStyle w:val="a5"/>
        <w:numPr>
          <w:ilvl w:val="0"/>
          <w:numId w:val="9"/>
        </w:numPr>
        <w:rPr>
          <w:color w:val="000000"/>
        </w:rPr>
      </w:pPr>
      <w:r w:rsidRPr="000C11E4">
        <w:rPr>
          <w:color w:val="000000"/>
        </w:rPr>
        <w:t>правила орфографии и пунктуации;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государственные стандарты унифицированной системы организационно-распорядительной документации;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оформление в соответствии с установленным порядком документов для передачи в архив;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правила печатания деловых писем с использованием типовых образцов;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основы этики и эстетики;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правила делового общения;</w:t>
      </w:r>
    </w:p>
    <w:p w:rsidR="002B7BD4" w:rsidRPr="000C11E4" w:rsidRDefault="002B7BD4" w:rsidP="005D366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Правила внутреннего трудового распорядка Школы;</w:t>
      </w:r>
    </w:p>
    <w:p w:rsidR="002B7BD4" w:rsidRPr="000C11E4" w:rsidRDefault="002B7BD4" w:rsidP="0070471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Устав Школы;</w:t>
      </w:r>
    </w:p>
    <w:p w:rsidR="002B7BD4" w:rsidRPr="000C11E4" w:rsidRDefault="002B7BD4" w:rsidP="00513316">
      <w:pPr>
        <w:pStyle w:val="a5"/>
        <w:numPr>
          <w:ilvl w:val="0"/>
          <w:numId w:val="9"/>
        </w:numPr>
        <w:jc w:val="both"/>
        <w:rPr>
          <w:color w:val="000000"/>
        </w:rPr>
      </w:pPr>
      <w:r w:rsidRPr="000C11E4">
        <w:rPr>
          <w:color w:val="000000"/>
        </w:rPr>
        <w:t>правила и нормы по охране труда и технике безопасности, производственной санитарии и пожарной безопасности.</w:t>
      </w:r>
    </w:p>
    <w:p w:rsidR="002B7BD4" w:rsidRPr="000C11E4" w:rsidRDefault="002B7BD4" w:rsidP="00444E5B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0C11E4">
        <w:rPr>
          <w:b/>
          <w:bCs/>
          <w:color w:val="000000"/>
          <w:sz w:val="28"/>
          <w:szCs w:val="28"/>
          <w:lang w:val="en-US"/>
        </w:rPr>
        <w:t>II</w:t>
      </w:r>
      <w:r w:rsidRPr="000C11E4">
        <w:rPr>
          <w:b/>
          <w:bCs/>
          <w:color w:val="000000"/>
          <w:sz w:val="28"/>
          <w:szCs w:val="28"/>
        </w:rPr>
        <w:t>. Функции.</w:t>
      </w:r>
    </w:p>
    <w:p w:rsidR="002B7BD4" w:rsidRPr="000C11E4" w:rsidRDefault="002B7BD4" w:rsidP="00444E5B">
      <w:pPr>
        <w:pStyle w:val="a5"/>
        <w:jc w:val="center"/>
        <w:rPr>
          <w:b/>
          <w:bCs/>
          <w:color w:val="000000"/>
          <w:sz w:val="16"/>
          <w:szCs w:val="16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 xml:space="preserve">        Основными направлениями деятельности секретаря являются:</w:t>
      </w: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2.1. Выполнение технических функций по обеспечению и обслуживанию работы директора Школы и его заместителей по учебно-методической и воспитательной работе.</w:t>
      </w:r>
    </w:p>
    <w:p w:rsidR="002B7BD4" w:rsidRPr="000C11E4" w:rsidRDefault="002B7BD4" w:rsidP="00744AF6">
      <w:pPr>
        <w:pStyle w:val="a5"/>
        <w:jc w:val="both"/>
        <w:rPr>
          <w:color w:val="000000"/>
          <w:sz w:val="16"/>
          <w:szCs w:val="16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 xml:space="preserve">2.2. Ведение делопроизводства. 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513316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0C11E4">
        <w:rPr>
          <w:b/>
          <w:bCs/>
          <w:color w:val="000000"/>
          <w:sz w:val="28"/>
          <w:szCs w:val="28"/>
          <w:lang w:val="en-US"/>
        </w:rPr>
        <w:t>III</w:t>
      </w:r>
      <w:r w:rsidRPr="000C11E4">
        <w:rPr>
          <w:b/>
          <w:bCs/>
          <w:color w:val="000000"/>
          <w:sz w:val="28"/>
          <w:szCs w:val="28"/>
        </w:rPr>
        <w:t>. Должностные обязанности.</w:t>
      </w:r>
    </w:p>
    <w:p w:rsidR="002B7BD4" w:rsidRPr="000C11E4" w:rsidRDefault="002B7BD4" w:rsidP="00513316">
      <w:pPr>
        <w:pStyle w:val="a5"/>
        <w:jc w:val="center"/>
        <w:rPr>
          <w:b/>
          <w:bCs/>
          <w:color w:val="000000"/>
          <w:sz w:val="20"/>
          <w:szCs w:val="20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 xml:space="preserve">         Секретарь учебной части выполняет следующие должностные обязанности:</w:t>
      </w: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  <w:sz w:val="28"/>
          <w:szCs w:val="28"/>
        </w:rPr>
        <w:t xml:space="preserve">3.1. </w:t>
      </w:r>
      <w:r w:rsidRPr="000C11E4">
        <w:rPr>
          <w:color w:val="000000"/>
        </w:rPr>
        <w:t>Принимает и регистрирует поступающую в Школу корреспонденцию, передает ее в соответствии с указаниями директора Школы в структурные подразделения или конкретным исполнителям для использования в процессе работы либо подготовки ответов.</w:t>
      </w:r>
    </w:p>
    <w:p w:rsidR="002B7BD4" w:rsidRPr="000C11E4" w:rsidRDefault="002B7BD4" w:rsidP="00744AF6">
      <w:pPr>
        <w:pStyle w:val="a5"/>
        <w:jc w:val="both"/>
        <w:rPr>
          <w:color w:val="000000"/>
          <w:sz w:val="16"/>
          <w:szCs w:val="16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3.2. Ведет делопроизводство, в том числе и в электронной форме, книгу приказов по кадрам и по учащимся.</w:t>
      </w:r>
    </w:p>
    <w:p w:rsidR="002B7BD4" w:rsidRPr="000C11E4" w:rsidRDefault="002B7BD4" w:rsidP="00744AF6">
      <w:pPr>
        <w:pStyle w:val="a5"/>
        <w:jc w:val="both"/>
        <w:rPr>
          <w:color w:val="000000"/>
          <w:sz w:val="16"/>
          <w:szCs w:val="16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3.3. Заполняет тарификационные ведомости, табели.</w:t>
      </w:r>
    </w:p>
    <w:p w:rsidR="002B7BD4" w:rsidRPr="000C11E4" w:rsidRDefault="002B7BD4" w:rsidP="00744AF6">
      <w:pPr>
        <w:pStyle w:val="a5"/>
        <w:jc w:val="both"/>
        <w:rPr>
          <w:color w:val="000000"/>
          <w:sz w:val="16"/>
          <w:szCs w:val="16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3.4. Подготавливает проекты  приказов и распоряжений по движению контингента обучающихся,  оформляет личные дела принятых на обучение, ведет алфавитную книгу обучающихся и учет часов учебной работы работников Школы, обрабатывает и оформляет сдачу личных дел обучающихся в архив.</w:t>
      </w:r>
    </w:p>
    <w:p w:rsidR="002B7BD4" w:rsidRPr="000C11E4" w:rsidRDefault="002B7BD4" w:rsidP="00744AF6">
      <w:pPr>
        <w:pStyle w:val="a5"/>
        <w:jc w:val="both"/>
        <w:rPr>
          <w:color w:val="000000"/>
          <w:sz w:val="16"/>
          <w:szCs w:val="16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3.5. Выполняет  различные  операции  с  применением  компьютерной  техники  по  программам, предназначенным для сбора, обработки и представления информации.</w:t>
      </w:r>
    </w:p>
    <w:p w:rsidR="002B7BD4" w:rsidRPr="000C11E4" w:rsidRDefault="002B7BD4" w:rsidP="00744AF6">
      <w:pPr>
        <w:pStyle w:val="a5"/>
        <w:jc w:val="both"/>
        <w:rPr>
          <w:color w:val="000000"/>
          <w:sz w:val="16"/>
          <w:szCs w:val="16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3.6. Следит за своевременным рассмотрением и подготовкой документов, распоряжений, поступивших на исполнение,  структурными подразделениями  Школы и конкретными исполнителями, проверяет правильность оформления подготовленных проектов документов, передаваемых директору на подпись, обеспечивает качественное их редактирование.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3.7. Осуществляет работу по организационно-техническому обеспечению административно-распорядительной деятельности директора Школы.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3.8. Организует проведение телефонных переговоров директора Школы, записывает в его отсутствие полученную информацию и доводит до его сведения её содержание, передает и принимает информацию по приемно-переговорным устройствам (телефаксу), а также телефонограммы, своевременно доводит до его сведения информацию полученную по каналам связи.</w:t>
      </w: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lastRenderedPageBreak/>
        <w:t>3.9. По поручению директора (его заместителей) составляет письма, запросы, другие документы, готовит ответы авторам обращений.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3.10. Копирует документы на ксероксе.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3.11.Осуществляет контроль за исполнением работниками Школы изданных приказов и распоряжений, а также за соблюдением сроков исполнения указаний и поручений директора Школы, взятых на контроль.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3.12.Работает  в тесном  контакте  с  директором  Школы  и  его  заместителями, педагогическими работниками, руководителями структурных подразделений.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3.13.Выполняет   работу   по   подготовке  заседаний  и  совещаний,  проводимых  директором (сбор необходимых материалов, оповещение участников о времени и месте проведения, повестке дня, их регистрация).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3.14.Оформляет протоколы заседаний Педагогического совета, Совета Школы, Экспертной комиссии.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29445F">
      <w:pPr>
        <w:pStyle w:val="a5"/>
        <w:jc w:val="both"/>
        <w:rPr>
          <w:color w:val="000000"/>
        </w:rPr>
      </w:pPr>
      <w:r w:rsidRPr="000C11E4">
        <w:rPr>
          <w:color w:val="000000"/>
        </w:rPr>
        <w:t>3.15. Печатает по указанию директора служебные материалы, необходимые для его работы, или вводит текущую информацию в банк данных.</w:t>
      </w:r>
    </w:p>
    <w:p w:rsidR="002B7BD4" w:rsidRPr="000C11E4" w:rsidRDefault="002B7BD4" w:rsidP="0029445F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29445F">
      <w:pPr>
        <w:pStyle w:val="a5"/>
        <w:jc w:val="both"/>
        <w:rPr>
          <w:color w:val="000000"/>
        </w:rPr>
      </w:pPr>
      <w:r w:rsidRPr="000C11E4">
        <w:rPr>
          <w:color w:val="000000"/>
        </w:rPr>
        <w:t>3.16.Набирает на компьютере:</w:t>
      </w:r>
    </w:p>
    <w:p w:rsidR="002B7BD4" w:rsidRPr="000C11E4" w:rsidRDefault="002B7BD4" w:rsidP="00D5563D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0C11E4">
        <w:rPr>
          <w:color w:val="000000"/>
        </w:rPr>
        <w:t>методическую литературу;</w:t>
      </w:r>
    </w:p>
    <w:p w:rsidR="002B7BD4" w:rsidRPr="000C11E4" w:rsidRDefault="002B7BD4" w:rsidP="00D5563D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0C11E4">
        <w:rPr>
          <w:color w:val="000000"/>
        </w:rPr>
        <w:t>планы и отчёты по отделениям и общешкольные;</w:t>
      </w:r>
    </w:p>
    <w:p w:rsidR="002B7BD4" w:rsidRPr="000C11E4" w:rsidRDefault="002B7BD4" w:rsidP="00D5563D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0C11E4">
        <w:rPr>
          <w:color w:val="000000"/>
        </w:rPr>
        <w:t>программы отчётных, выездных, профориентационных концертов;</w:t>
      </w:r>
    </w:p>
    <w:p w:rsidR="002B7BD4" w:rsidRPr="000C11E4" w:rsidRDefault="002B7BD4" w:rsidP="00D5563D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0C11E4">
        <w:rPr>
          <w:color w:val="000000"/>
        </w:rPr>
        <w:t>программы выступлений на конкурсах, фестивалях;</w:t>
      </w:r>
    </w:p>
    <w:p w:rsidR="002B7BD4" w:rsidRPr="000C11E4" w:rsidRDefault="002B7BD4" w:rsidP="00D5563D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0C11E4">
        <w:rPr>
          <w:color w:val="000000"/>
        </w:rPr>
        <w:t>сценарии, рабочие программы, методические работы преподавателей;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10179B">
      <w:pPr>
        <w:pStyle w:val="a5"/>
        <w:jc w:val="both"/>
        <w:rPr>
          <w:color w:val="000000"/>
        </w:rPr>
      </w:pPr>
      <w:r w:rsidRPr="000C11E4">
        <w:rPr>
          <w:color w:val="000000"/>
        </w:rPr>
        <w:t>3.17. Вызывает по поручению директора работников Школы и обучающихся.</w:t>
      </w:r>
    </w:p>
    <w:p w:rsidR="002B7BD4" w:rsidRPr="000C11E4" w:rsidRDefault="002B7BD4" w:rsidP="0010179B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10179B">
      <w:pPr>
        <w:pStyle w:val="a5"/>
        <w:jc w:val="both"/>
        <w:rPr>
          <w:color w:val="000000"/>
        </w:rPr>
      </w:pPr>
      <w:r w:rsidRPr="000C11E4">
        <w:rPr>
          <w:color w:val="000000"/>
        </w:rPr>
        <w:t>3.18. Принимает документы на подпись директору Школы.</w:t>
      </w:r>
    </w:p>
    <w:p w:rsidR="002B7BD4" w:rsidRPr="000C11E4" w:rsidRDefault="002B7BD4" w:rsidP="0010179B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29445F">
      <w:pPr>
        <w:pStyle w:val="a5"/>
        <w:jc w:val="both"/>
        <w:rPr>
          <w:color w:val="000000"/>
        </w:rPr>
      </w:pPr>
      <w:r w:rsidRPr="000C11E4">
        <w:rPr>
          <w:color w:val="000000"/>
        </w:rPr>
        <w:t>3.19. Организует прием посетителей, содействует оперативности рассмотрения просьб и предложений работников.</w:t>
      </w:r>
    </w:p>
    <w:p w:rsidR="002B7BD4" w:rsidRPr="000C11E4" w:rsidRDefault="002B7BD4" w:rsidP="0029445F">
      <w:pPr>
        <w:pStyle w:val="a5"/>
        <w:jc w:val="both"/>
        <w:rPr>
          <w:color w:val="000000"/>
        </w:rPr>
      </w:pPr>
    </w:p>
    <w:p w:rsidR="002B7BD4" w:rsidRPr="000C11E4" w:rsidRDefault="002B7BD4" w:rsidP="000C11E4">
      <w:pPr>
        <w:autoSpaceDE w:val="0"/>
        <w:autoSpaceDN w:val="0"/>
        <w:adjustRightInd w:val="0"/>
        <w:jc w:val="both"/>
        <w:rPr>
          <w:color w:val="000000"/>
        </w:rPr>
      </w:pPr>
      <w:r w:rsidRPr="000C11E4">
        <w:rPr>
          <w:color w:val="000000"/>
        </w:rPr>
        <w:t>3.20. Обеспечивает рабочее место руководителя необходимыми средствами организационной техники, канцелярскими принадлежностями, создает условия, способствующие его эффективной работе.</w:t>
      </w:r>
    </w:p>
    <w:p w:rsidR="002B7BD4" w:rsidRPr="00D30E1B" w:rsidRDefault="002B7BD4" w:rsidP="0029445F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29445F">
      <w:pPr>
        <w:pStyle w:val="a5"/>
        <w:jc w:val="both"/>
        <w:rPr>
          <w:color w:val="000000"/>
        </w:rPr>
      </w:pPr>
      <w:r w:rsidRPr="000C11E4">
        <w:rPr>
          <w:color w:val="000000"/>
        </w:rPr>
        <w:t>3.21.Систематизирует и хранит документы текущего архива; составляет акты, описи дел, передаваемых в архив; формирует дела в соответствии с утвержденной номенклатурой, обеспечивает их сохранность и в установленные сроки сдает в архив.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2944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11E4">
        <w:rPr>
          <w:color w:val="000000"/>
        </w:rPr>
        <w:t>3.22. Выполняет правила по охране труда и пожарной безопасности.</w:t>
      </w:r>
    </w:p>
    <w:p w:rsidR="002B7BD4" w:rsidRPr="000C11E4" w:rsidRDefault="002B7BD4" w:rsidP="0029445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B7BD4" w:rsidRPr="000C11E4" w:rsidRDefault="002B7BD4" w:rsidP="00B05D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11E4">
        <w:rPr>
          <w:color w:val="000000"/>
        </w:rPr>
        <w:t>3.23.Соблюдает этические нормы поведения в Школе, в быту, в общественных местах, соответствующие общественному положению работника образовательного учреждения.</w:t>
      </w:r>
    </w:p>
    <w:p w:rsidR="002B7BD4" w:rsidRPr="000C11E4" w:rsidRDefault="002B7BD4" w:rsidP="0029445F">
      <w:pPr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 w:rsidRPr="000C11E4">
        <w:rPr>
          <w:b/>
          <w:bCs/>
          <w:color w:val="000000"/>
          <w:sz w:val="28"/>
          <w:szCs w:val="28"/>
          <w:lang w:val="en-US"/>
        </w:rPr>
        <w:t>IV</w:t>
      </w:r>
      <w:r w:rsidRPr="000C11E4">
        <w:rPr>
          <w:b/>
          <w:bCs/>
          <w:color w:val="000000"/>
          <w:sz w:val="28"/>
          <w:szCs w:val="28"/>
        </w:rPr>
        <w:t>. Права.</w:t>
      </w: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 xml:space="preserve">       Секретарь учебной части </w:t>
      </w:r>
      <w:r w:rsidRPr="000C11E4">
        <w:rPr>
          <w:b/>
          <w:bCs/>
          <w:color w:val="000000"/>
        </w:rPr>
        <w:t>имеет право:</w:t>
      </w:r>
    </w:p>
    <w:p w:rsidR="002B7BD4" w:rsidRPr="000C11E4" w:rsidRDefault="002B7BD4" w:rsidP="00744AF6">
      <w:pPr>
        <w:pStyle w:val="a5"/>
        <w:jc w:val="both"/>
        <w:rPr>
          <w:color w:val="000000"/>
        </w:rPr>
      </w:pPr>
      <w:r w:rsidRPr="000C11E4">
        <w:rPr>
          <w:color w:val="000000"/>
        </w:rPr>
        <w:t>4.1. Знакомиться с проектами решений руководства Школы, касающихся его деятельности.</w:t>
      </w:r>
    </w:p>
    <w:p w:rsidR="002B7BD4" w:rsidRPr="000C11E4" w:rsidRDefault="002B7BD4" w:rsidP="00744AF6">
      <w:pPr>
        <w:pStyle w:val="a5"/>
        <w:jc w:val="both"/>
        <w:rPr>
          <w:color w:val="000000"/>
          <w:sz w:val="20"/>
          <w:szCs w:val="20"/>
        </w:rPr>
      </w:pPr>
    </w:p>
    <w:p w:rsidR="002B7BD4" w:rsidRPr="000C11E4" w:rsidRDefault="002B7BD4" w:rsidP="00DC6388">
      <w:pPr>
        <w:pStyle w:val="a5"/>
        <w:jc w:val="both"/>
        <w:rPr>
          <w:color w:val="000000"/>
        </w:rPr>
      </w:pPr>
      <w:r w:rsidRPr="000C11E4">
        <w:rPr>
          <w:color w:val="000000"/>
        </w:rPr>
        <w:t>4.2. Представлять на рассмотрение непосредственного руководства предложения по вопросам своей деятельности, вносить на рассмотрение администрации Школы предложения по улучшению работы с документами, совершенствованию форм и методов управленческого труда.</w:t>
      </w:r>
    </w:p>
    <w:p w:rsidR="002B7BD4" w:rsidRPr="000C11E4" w:rsidRDefault="002B7BD4" w:rsidP="00DC6388">
      <w:pPr>
        <w:pStyle w:val="a5"/>
        <w:jc w:val="both"/>
        <w:rPr>
          <w:color w:val="000000"/>
        </w:rPr>
      </w:pPr>
    </w:p>
    <w:p w:rsidR="002B7BD4" w:rsidRPr="000C11E4" w:rsidRDefault="002B7BD4" w:rsidP="00D01043">
      <w:pPr>
        <w:pStyle w:val="a5"/>
        <w:jc w:val="both"/>
        <w:rPr>
          <w:color w:val="000000"/>
        </w:rPr>
      </w:pPr>
      <w:r w:rsidRPr="000C11E4">
        <w:rPr>
          <w:color w:val="000000"/>
        </w:rPr>
        <w:t>4.3. Получать от работников, администрации Школы и структурных подразделений информацию, необходимую для осуществления своей деятельности, а также объяснения о причинах задержки выполнения контролируемых поручений.</w:t>
      </w:r>
    </w:p>
    <w:p w:rsidR="002B7BD4" w:rsidRPr="000C11E4" w:rsidRDefault="002B7BD4" w:rsidP="00D01043">
      <w:pPr>
        <w:pStyle w:val="a5"/>
        <w:jc w:val="both"/>
        <w:rPr>
          <w:color w:val="000000"/>
        </w:rPr>
      </w:pPr>
      <w:r w:rsidRPr="000C11E4">
        <w:rPr>
          <w:color w:val="000000"/>
        </w:rPr>
        <w:lastRenderedPageBreak/>
        <w:t>4.4. Привлекать работников к выполнению поручений администрации Школы.</w:t>
      </w:r>
    </w:p>
    <w:p w:rsidR="002B7BD4" w:rsidRPr="000C11E4" w:rsidRDefault="002B7BD4" w:rsidP="00D01043">
      <w:pPr>
        <w:pStyle w:val="a5"/>
        <w:jc w:val="both"/>
        <w:rPr>
          <w:color w:val="000000"/>
        </w:rPr>
      </w:pPr>
    </w:p>
    <w:p w:rsidR="002B7BD4" w:rsidRPr="000C11E4" w:rsidRDefault="002B7BD4" w:rsidP="00D01043">
      <w:pPr>
        <w:pStyle w:val="a5"/>
        <w:jc w:val="both"/>
        <w:rPr>
          <w:color w:val="000000"/>
        </w:rPr>
      </w:pPr>
      <w:r w:rsidRPr="000C11E4">
        <w:rPr>
          <w:color w:val="000000"/>
        </w:rPr>
        <w:t>4.5. В пределах своей компетенции сообщать непосредственному руководителю 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2B7BD4" w:rsidRPr="000C11E4" w:rsidRDefault="002B7BD4" w:rsidP="00D01043">
      <w:pPr>
        <w:pStyle w:val="a5"/>
        <w:jc w:val="both"/>
        <w:rPr>
          <w:color w:val="000000"/>
          <w:sz w:val="22"/>
          <w:szCs w:val="22"/>
        </w:rPr>
      </w:pPr>
    </w:p>
    <w:p w:rsidR="002B7BD4" w:rsidRPr="000C11E4" w:rsidRDefault="002B7BD4" w:rsidP="00D01043">
      <w:pPr>
        <w:pStyle w:val="a5"/>
        <w:jc w:val="both"/>
        <w:rPr>
          <w:color w:val="000000"/>
        </w:rPr>
      </w:pPr>
      <w:r w:rsidRPr="000C11E4">
        <w:rPr>
          <w:color w:val="000000"/>
        </w:rPr>
        <w:t>4.6. Требовать от исполнителей доработки документов, подготовленных с нарушением установленных правил составления и оформления документов.</w:t>
      </w:r>
    </w:p>
    <w:p w:rsidR="002B7BD4" w:rsidRPr="000C11E4" w:rsidRDefault="002B7BD4" w:rsidP="00D01043">
      <w:pPr>
        <w:pStyle w:val="a5"/>
        <w:jc w:val="both"/>
        <w:rPr>
          <w:color w:val="000000"/>
          <w:sz w:val="22"/>
          <w:szCs w:val="22"/>
        </w:rPr>
      </w:pPr>
    </w:p>
    <w:p w:rsidR="002B7BD4" w:rsidRPr="000C11E4" w:rsidRDefault="002B7BD4" w:rsidP="00D01043">
      <w:pPr>
        <w:pStyle w:val="a5"/>
        <w:jc w:val="both"/>
        <w:rPr>
          <w:color w:val="000000"/>
        </w:rPr>
      </w:pPr>
      <w:r w:rsidRPr="000C11E4">
        <w:rPr>
          <w:color w:val="000000"/>
        </w:rPr>
        <w:t>4.7. Требовать от руководства Школы оказания содействия в исполнении своих должностных обязанностей.</w:t>
      </w:r>
    </w:p>
    <w:p w:rsidR="002B7BD4" w:rsidRPr="000C11E4" w:rsidRDefault="002B7BD4" w:rsidP="00EE278C">
      <w:pPr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 w:rsidRPr="000C11E4">
        <w:rPr>
          <w:b/>
          <w:bCs/>
          <w:color w:val="000000"/>
          <w:sz w:val="28"/>
          <w:szCs w:val="28"/>
          <w:lang w:val="en-US"/>
        </w:rPr>
        <w:t>V</w:t>
      </w:r>
      <w:r w:rsidRPr="000C11E4">
        <w:rPr>
          <w:b/>
          <w:bCs/>
          <w:color w:val="000000"/>
          <w:sz w:val="28"/>
          <w:szCs w:val="28"/>
        </w:rPr>
        <w:t>. Ответственность.</w:t>
      </w:r>
    </w:p>
    <w:p w:rsidR="002B7BD4" w:rsidRPr="000C11E4" w:rsidRDefault="002B7BD4" w:rsidP="00D01043">
      <w:pPr>
        <w:pStyle w:val="a5"/>
        <w:jc w:val="both"/>
        <w:rPr>
          <w:color w:val="000000"/>
        </w:rPr>
      </w:pPr>
      <w:r w:rsidRPr="000C11E4">
        <w:rPr>
          <w:color w:val="000000"/>
        </w:rPr>
        <w:t xml:space="preserve">      Секретарь учебной части </w:t>
      </w:r>
      <w:r w:rsidRPr="000C11E4">
        <w:rPr>
          <w:b/>
          <w:bCs/>
          <w:color w:val="000000"/>
        </w:rPr>
        <w:t>несёт ответственность</w:t>
      </w:r>
      <w:r w:rsidRPr="000C11E4">
        <w:rPr>
          <w:color w:val="000000"/>
        </w:rPr>
        <w:t>:</w:t>
      </w:r>
    </w:p>
    <w:p w:rsidR="002B7BD4" w:rsidRPr="000C11E4" w:rsidRDefault="002B7BD4" w:rsidP="00EE278C">
      <w:pPr>
        <w:pStyle w:val="a5"/>
        <w:jc w:val="both"/>
        <w:rPr>
          <w:color w:val="000000"/>
        </w:rPr>
      </w:pPr>
      <w:r w:rsidRPr="000C11E4">
        <w:rPr>
          <w:color w:val="000000"/>
        </w:rPr>
        <w:t>5.1. 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 РФ.</w:t>
      </w:r>
    </w:p>
    <w:p w:rsidR="002B7BD4" w:rsidRPr="000C11E4" w:rsidRDefault="002B7BD4" w:rsidP="00EE278C">
      <w:pPr>
        <w:pStyle w:val="a5"/>
        <w:jc w:val="both"/>
        <w:rPr>
          <w:color w:val="000000"/>
        </w:rPr>
      </w:pPr>
    </w:p>
    <w:p w:rsidR="002B7BD4" w:rsidRPr="000C11E4" w:rsidRDefault="002B7BD4" w:rsidP="00EE278C">
      <w:pPr>
        <w:pStyle w:val="a5"/>
        <w:jc w:val="both"/>
        <w:rPr>
          <w:color w:val="000000"/>
        </w:rPr>
      </w:pPr>
      <w:r w:rsidRPr="000C11E4">
        <w:rPr>
          <w:color w:val="000000"/>
        </w:rPr>
        <w:t>5.2.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2B7BD4" w:rsidRPr="000C11E4" w:rsidRDefault="002B7BD4" w:rsidP="00EE278C">
      <w:pPr>
        <w:pStyle w:val="a5"/>
        <w:jc w:val="both"/>
        <w:rPr>
          <w:color w:val="000000"/>
        </w:rPr>
      </w:pPr>
    </w:p>
    <w:p w:rsidR="002B7BD4" w:rsidRPr="000C11E4" w:rsidRDefault="002B7BD4" w:rsidP="00EE278C">
      <w:pPr>
        <w:pStyle w:val="a5"/>
        <w:jc w:val="both"/>
        <w:rPr>
          <w:color w:val="000000"/>
        </w:rPr>
      </w:pPr>
      <w:r w:rsidRPr="000C11E4">
        <w:rPr>
          <w:color w:val="000000"/>
        </w:rPr>
        <w:t>5.3. За причинение материального ущерба – в соответствии с действующим трудовым и гражданским законодательством РФ.</w:t>
      </w:r>
    </w:p>
    <w:p w:rsidR="002B7BD4" w:rsidRPr="000C11E4" w:rsidRDefault="002B7BD4" w:rsidP="00EE278C">
      <w:pPr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 w:rsidRPr="000C11E4">
        <w:rPr>
          <w:b/>
          <w:bCs/>
          <w:color w:val="000000"/>
          <w:sz w:val="28"/>
          <w:szCs w:val="28"/>
          <w:lang w:val="en-US"/>
        </w:rPr>
        <w:t>VI</w:t>
      </w:r>
      <w:r w:rsidRPr="000C11E4">
        <w:rPr>
          <w:b/>
          <w:bCs/>
          <w:color w:val="000000"/>
          <w:sz w:val="28"/>
          <w:szCs w:val="28"/>
        </w:rPr>
        <w:t>. Взаимоотношения, связи по должности.</w:t>
      </w:r>
    </w:p>
    <w:p w:rsidR="002B7BD4" w:rsidRPr="000C11E4" w:rsidRDefault="002B7BD4" w:rsidP="00EE278C">
      <w:pPr>
        <w:pStyle w:val="a5"/>
        <w:jc w:val="both"/>
        <w:rPr>
          <w:color w:val="000000"/>
        </w:rPr>
      </w:pPr>
      <w:r w:rsidRPr="000C11E4">
        <w:rPr>
          <w:color w:val="000000"/>
        </w:rPr>
        <w:t>6.1. Секретарь учебной части работает в режиме ненормированного рабочего дня по графику, утверждённому директором Школы.</w:t>
      </w:r>
    </w:p>
    <w:p w:rsidR="002B7BD4" w:rsidRPr="000C11E4" w:rsidRDefault="002B7BD4" w:rsidP="00EE278C">
      <w:pPr>
        <w:pStyle w:val="a5"/>
        <w:jc w:val="both"/>
        <w:rPr>
          <w:color w:val="000000"/>
        </w:rPr>
      </w:pPr>
    </w:p>
    <w:p w:rsidR="002B7BD4" w:rsidRPr="000C11E4" w:rsidRDefault="002B7BD4" w:rsidP="002E0D80">
      <w:pPr>
        <w:pStyle w:val="a5"/>
        <w:jc w:val="both"/>
        <w:rPr>
          <w:color w:val="000000"/>
        </w:rPr>
      </w:pPr>
      <w:r w:rsidRPr="000C11E4">
        <w:rPr>
          <w:color w:val="000000"/>
        </w:rPr>
        <w:t>6.2. Получает от директора Школы информацию нормативно-правового и информационно-методического характера, знакомится под расписку с соответствующими документами.</w:t>
      </w:r>
    </w:p>
    <w:p w:rsidR="002B7BD4" w:rsidRPr="000C11E4" w:rsidRDefault="002B7BD4" w:rsidP="002E0D80">
      <w:pPr>
        <w:pStyle w:val="a5"/>
        <w:jc w:val="both"/>
        <w:rPr>
          <w:color w:val="000000"/>
        </w:rPr>
      </w:pPr>
    </w:p>
    <w:p w:rsidR="002B7BD4" w:rsidRPr="000C11E4" w:rsidRDefault="002B7BD4" w:rsidP="002E0D80">
      <w:pPr>
        <w:pStyle w:val="a5"/>
        <w:jc w:val="both"/>
        <w:rPr>
          <w:color w:val="000000"/>
        </w:rPr>
      </w:pPr>
      <w:r w:rsidRPr="000C11E4">
        <w:rPr>
          <w:color w:val="000000"/>
        </w:rPr>
        <w:t>6.3. Систематически  обменивается  информацией  по  вопросам,  входящим  в  его  компетенцию, с педагогическими работниками Школы.</w:t>
      </w:r>
    </w:p>
    <w:p w:rsidR="002B7BD4" w:rsidRPr="000C11E4" w:rsidRDefault="002B7BD4" w:rsidP="002E0D80">
      <w:pPr>
        <w:pStyle w:val="a5"/>
        <w:jc w:val="both"/>
        <w:rPr>
          <w:color w:val="000000"/>
        </w:rPr>
      </w:pPr>
    </w:p>
    <w:p w:rsidR="002B7BD4" w:rsidRPr="000C11E4" w:rsidRDefault="002B7BD4" w:rsidP="002E0D80">
      <w:pPr>
        <w:pStyle w:val="a5"/>
        <w:jc w:val="both"/>
        <w:rPr>
          <w:color w:val="000000"/>
        </w:rPr>
      </w:pPr>
    </w:p>
    <w:p w:rsidR="002B7BD4" w:rsidRPr="000C11E4" w:rsidRDefault="002B7BD4" w:rsidP="002E0D80">
      <w:pPr>
        <w:pStyle w:val="a5"/>
        <w:jc w:val="both"/>
        <w:rPr>
          <w:color w:val="000000"/>
        </w:rPr>
      </w:pPr>
    </w:p>
    <w:p w:rsidR="002B7BD4" w:rsidRPr="000C11E4" w:rsidRDefault="002B7BD4" w:rsidP="002E0D80">
      <w:pPr>
        <w:pStyle w:val="a5"/>
        <w:jc w:val="both"/>
        <w:rPr>
          <w:color w:val="000000"/>
        </w:rPr>
      </w:pPr>
    </w:p>
    <w:p w:rsidR="002B7BD4" w:rsidRPr="000C11E4" w:rsidRDefault="002B7BD4" w:rsidP="002E0D80">
      <w:pPr>
        <w:pStyle w:val="a5"/>
        <w:jc w:val="both"/>
        <w:rPr>
          <w:color w:val="000000"/>
        </w:rPr>
      </w:pPr>
    </w:p>
    <w:p w:rsidR="002B7BD4" w:rsidRPr="000C11E4" w:rsidRDefault="002B7BD4" w:rsidP="002E0D80">
      <w:pPr>
        <w:jc w:val="both"/>
        <w:rPr>
          <w:b/>
          <w:bCs/>
          <w:color w:val="000000"/>
        </w:rPr>
      </w:pPr>
      <w:r w:rsidRPr="000C11E4">
        <w:rPr>
          <w:b/>
          <w:bCs/>
          <w:color w:val="000000"/>
        </w:rPr>
        <w:t>Примечание:</w:t>
      </w:r>
    </w:p>
    <w:p w:rsidR="002B7BD4" w:rsidRPr="000C11E4" w:rsidRDefault="002B7BD4" w:rsidP="002E0D80">
      <w:pPr>
        <w:jc w:val="both"/>
        <w:rPr>
          <w:color w:val="000000"/>
        </w:rPr>
      </w:pPr>
      <w:r w:rsidRPr="000C11E4">
        <w:rPr>
          <w:color w:val="000000"/>
        </w:rPr>
        <w:t>1. Настоящие должностные обязанности разработаны на основании тарифно-квалификационной характеристики секретаря учебной части образовательного учреждения, утвержденной приказом Минздравсоцразвития РФ № 761н от 26.08.2010г. «</w:t>
      </w:r>
      <w:r w:rsidRPr="000C11E4">
        <w:rPr>
          <w:color w:val="000000"/>
          <w:kern w:val="36"/>
        </w:rPr>
        <w:t>Об утверждении Единого квалификационного справочника должностей руководителей, специалистов и служащих» (раздел «Квалификационные характеристики должностей работников образования», ч.</w:t>
      </w:r>
      <w:r w:rsidRPr="000C11E4">
        <w:rPr>
          <w:color w:val="000000"/>
          <w:kern w:val="36"/>
          <w:lang w:val="en-US"/>
        </w:rPr>
        <w:t>IV</w:t>
      </w:r>
      <w:r w:rsidRPr="000C11E4">
        <w:rPr>
          <w:color w:val="000000"/>
          <w:kern w:val="36"/>
        </w:rPr>
        <w:t xml:space="preserve"> «Должности учебно-вспомогательного персонала»).</w:t>
      </w:r>
    </w:p>
    <w:p w:rsidR="002B7BD4" w:rsidRPr="000C11E4" w:rsidRDefault="002B7BD4" w:rsidP="00692754">
      <w:pPr>
        <w:shd w:val="clear" w:color="auto" w:fill="FFFFFF"/>
        <w:tabs>
          <w:tab w:val="left" w:pos="350"/>
        </w:tabs>
        <w:jc w:val="both"/>
        <w:rPr>
          <w:color w:val="000000"/>
        </w:rPr>
      </w:pPr>
      <w:r w:rsidRPr="000C11E4">
        <w:rPr>
          <w:color w:val="000000"/>
        </w:rPr>
        <w:t>2</w:t>
      </w:r>
      <w:r>
        <w:rPr>
          <w:color w:val="000000"/>
        </w:rPr>
        <w:t xml:space="preserve">. Утверждены Советом школы от 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</w:t>
      </w:r>
    </w:p>
    <w:p w:rsidR="002B7BD4" w:rsidRPr="000C11E4" w:rsidRDefault="002B7BD4" w:rsidP="002E0D80">
      <w:pPr>
        <w:rPr>
          <w:color w:val="000000"/>
        </w:rPr>
      </w:pPr>
    </w:p>
    <w:p w:rsidR="002B7BD4" w:rsidRPr="000C11E4" w:rsidRDefault="002B7BD4" w:rsidP="002E0D80">
      <w:pPr>
        <w:rPr>
          <w:color w:val="000000"/>
        </w:rPr>
      </w:pPr>
    </w:p>
    <w:p w:rsidR="002B7BD4" w:rsidRPr="000C11E4" w:rsidRDefault="002B7BD4" w:rsidP="002E0D80">
      <w:pPr>
        <w:rPr>
          <w:color w:val="000000"/>
        </w:rPr>
      </w:pPr>
    </w:p>
    <w:p w:rsidR="002B7BD4" w:rsidRPr="000C11E4" w:rsidRDefault="002B7BD4" w:rsidP="002E0D80">
      <w:pPr>
        <w:rPr>
          <w:color w:val="000000"/>
        </w:rPr>
      </w:pPr>
    </w:p>
    <w:p w:rsidR="002B7BD4" w:rsidRPr="000C11E4" w:rsidRDefault="002B7BD4" w:rsidP="002E0D80">
      <w:pPr>
        <w:rPr>
          <w:color w:val="000000"/>
          <w:sz w:val="22"/>
          <w:szCs w:val="22"/>
        </w:rPr>
      </w:pPr>
      <w:r w:rsidRPr="000C11E4">
        <w:rPr>
          <w:b/>
          <w:bCs/>
          <w:color w:val="000000"/>
          <w:sz w:val="22"/>
          <w:szCs w:val="22"/>
        </w:rPr>
        <w:t xml:space="preserve">С должностными обязанностями ознакомлен:      </w:t>
      </w:r>
      <w:r w:rsidRPr="000C11E4">
        <w:rPr>
          <w:color w:val="000000"/>
          <w:sz w:val="22"/>
          <w:szCs w:val="22"/>
        </w:rPr>
        <w:t xml:space="preserve">  _______</w:t>
      </w:r>
      <w:r w:rsidRPr="000C11E4">
        <w:rPr>
          <w:color w:val="000000"/>
          <w:sz w:val="22"/>
          <w:szCs w:val="22"/>
          <w:u w:val="single"/>
        </w:rPr>
        <w:t xml:space="preserve">               </w:t>
      </w:r>
      <w:r w:rsidRPr="000C11E4">
        <w:rPr>
          <w:color w:val="000000"/>
          <w:sz w:val="22"/>
          <w:szCs w:val="22"/>
        </w:rPr>
        <w:t>_              ________________</w:t>
      </w:r>
      <w:r w:rsidRPr="000C11E4">
        <w:rPr>
          <w:color w:val="000000"/>
          <w:sz w:val="22"/>
          <w:szCs w:val="22"/>
          <w:u w:val="single"/>
        </w:rPr>
        <w:t xml:space="preserve">     </w:t>
      </w:r>
      <w:r w:rsidRPr="000C11E4">
        <w:rPr>
          <w:color w:val="000000"/>
          <w:sz w:val="22"/>
          <w:szCs w:val="22"/>
        </w:rPr>
        <w:t>______</w:t>
      </w:r>
      <w:r w:rsidRPr="000C11E4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(ФИО)</w:t>
      </w:r>
      <w:r w:rsidRPr="000C11E4">
        <w:rPr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 </w:t>
      </w:r>
    </w:p>
    <w:p w:rsidR="002B7BD4" w:rsidRPr="000C11E4" w:rsidRDefault="002B7BD4" w:rsidP="002E0D80">
      <w:pPr>
        <w:rPr>
          <w:color w:val="000000"/>
          <w:sz w:val="22"/>
          <w:szCs w:val="22"/>
        </w:rPr>
      </w:pPr>
      <w:r w:rsidRPr="000C11E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2B7BD4" w:rsidRDefault="002B7BD4" w:rsidP="002E0D80"/>
    <w:sectPr w:rsidR="002B7BD4" w:rsidSect="00744AF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A95"/>
    <w:multiLevelType w:val="multilevel"/>
    <w:tmpl w:val="5662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176"/>
    <w:multiLevelType w:val="multilevel"/>
    <w:tmpl w:val="5DA2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777DF"/>
    <w:multiLevelType w:val="multilevel"/>
    <w:tmpl w:val="FCEE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82016"/>
    <w:multiLevelType w:val="multilevel"/>
    <w:tmpl w:val="4E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579E9"/>
    <w:multiLevelType w:val="multilevel"/>
    <w:tmpl w:val="8894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2F16984"/>
    <w:multiLevelType w:val="multilevel"/>
    <w:tmpl w:val="6E40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D5369"/>
    <w:multiLevelType w:val="hybridMultilevel"/>
    <w:tmpl w:val="6118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6C46A3"/>
    <w:multiLevelType w:val="multilevel"/>
    <w:tmpl w:val="4A3E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A18A9"/>
    <w:multiLevelType w:val="hybridMultilevel"/>
    <w:tmpl w:val="84A8A9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7A642482"/>
    <w:multiLevelType w:val="multilevel"/>
    <w:tmpl w:val="B700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329"/>
    <w:rsid w:val="000962BC"/>
    <w:rsid w:val="000A4834"/>
    <w:rsid w:val="000C11E4"/>
    <w:rsid w:val="0010179B"/>
    <w:rsid w:val="00135822"/>
    <w:rsid w:val="00192E34"/>
    <w:rsid w:val="0019323E"/>
    <w:rsid w:val="0029445F"/>
    <w:rsid w:val="002A6096"/>
    <w:rsid w:val="002A7970"/>
    <w:rsid w:val="002B7BD4"/>
    <w:rsid w:val="002E0D80"/>
    <w:rsid w:val="0042073D"/>
    <w:rsid w:val="00444E5B"/>
    <w:rsid w:val="004F3329"/>
    <w:rsid w:val="00513316"/>
    <w:rsid w:val="005D3666"/>
    <w:rsid w:val="00677978"/>
    <w:rsid w:val="00692754"/>
    <w:rsid w:val="006E3109"/>
    <w:rsid w:val="00704716"/>
    <w:rsid w:val="00744AF6"/>
    <w:rsid w:val="008B6634"/>
    <w:rsid w:val="008C6BD0"/>
    <w:rsid w:val="00972E33"/>
    <w:rsid w:val="009C4C2C"/>
    <w:rsid w:val="00A41C05"/>
    <w:rsid w:val="00A96F08"/>
    <w:rsid w:val="00B05DD4"/>
    <w:rsid w:val="00B66578"/>
    <w:rsid w:val="00BC7B98"/>
    <w:rsid w:val="00D01043"/>
    <w:rsid w:val="00D14DA7"/>
    <w:rsid w:val="00D226DF"/>
    <w:rsid w:val="00D30E1B"/>
    <w:rsid w:val="00D5563D"/>
    <w:rsid w:val="00DA13BA"/>
    <w:rsid w:val="00DC5D17"/>
    <w:rsid w:val="00DC6388"/>
    <w:rsid w:val="00EA2514"/>
    <w:rsid w:val="00EE278C"/>
    <w:rsid w:val="00EE3691"/>
    <w:rsid w:val="00F231FC"/>
    <w:rsid w:val="00F876FC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F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44AF6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44A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44AF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744AF6"/>
    <w:rPr>
      <w:b/>
      <w:bCs/>
    </w:rPr>
  </w:style>
  <w:style w:type="paragraph" w:styleId="a5">
    <w:name w:val="No Spacing"/>
    <w:uiPriority w:val="99"/>
    <w:qFormat/>
    <w:rsid w:val="00744AF6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69275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1232</Words>
  <Characters>7028</Characters>
  <Application>Microsoft Office Word</Application>
  <DocSecurity>0</DocSecurity>
  <Lines>58</Lines>
  <Paragraphs>16</Paragraphs>
  <ScaleCrop>false</ScaleCrop>
  <Company>WolfishLair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cp:lastPrinted>2014-02-01T11:56:00Z</cp:lastPrinted>
  <dcterms:created xsi:type="dcterms:W3CDTF">2014-02-24T16:44:00Z</dcterms:created>
  <dcterms:modified xsi:type="dcterms:W3CDTF">2016-08-19T19:44:00Z</dcterms:modified>
</cp:coreProperties>
</file>