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C1" w:rsidRPr="0042073D" w:rsidRDefault="00303BC1" w:rsidP="00F93A5E">
      <w:pPr>
        <w:rPr>
          <w:color w:val="000000"/>
        </w:rPr>
      </w:pPr>
      <w:r>
        <w:rPr>
          <w:b/>
          <w:bCs/>
          <w:color w:val="000000"/>
        </w:rPr>
        <w:t xml:space="preserve">                     «Принято»:</w:t>
      </w:r>
      <w:r w:rsidRPr="0042073D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</w:t>
      </w:r>
      <w:r w:rsidRPr="003C03FD">
        <w:rPr>
          <w:b/>
          <w:bCs/>
          <w:color w:val="000000"/>
        </w:rPr>
        <w:t>«Утверждаю»:</w:t>
      </w:r>
    </w:p>
    <w:p w:rsidR="00303BC1" w:rsidRDefault="00FB0AA5" w:rsidP="00F93A5E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-18.8pt;width:554.9pt;height:821.8pt;z-index:251660288;mso-position-horizontal-relative:text;mso-position-vertical-relative:text">
            <v:imagedata r:id="rId5" o:title="Положение о порядке возникнования ...образовательных отношений"/>
          </v:shape>
        </w:pict>
      </w:r>
      <w:r w:rsidR="00303BC1">
        <w:rPr>
          <w:color w:val="000000"/>
        </w:rPr>
        <w:t xml:space="preserve">   на заседании Педагогического совета</w:t>
      </w:r>
      <w:r w:rsidR="00303BC1" w:rsidRPr="0042073D">
        <w:rPr>
          <w:color w:val="000000"/>
        </w:rPr>
        <w:t xml:space="preserve">            </w:t>
      </w:r>
      <w:r w:rsidR="00303BC1">
        <w:rPr>
          <w:color w:val="000000"/>
        </w:rPr>
        <w:t xml:space="preserve">                         </w:t>
      </w:r>
      <w:r w:rsidR="00303BC1" w:rsidRPr="0042073D">
        <w:rPr>
          <w:color w:val="000000"/>
        </w:rPr>
        <w:t xml:space="preserve"> </w:t>
      </w:r>
      <w:r w:rsidR="00303BC1">
        <w:rPr>
          <w:color w:val="000000"/>
        </w:rPr>
        <w:t xml:space="preserve">                      </w:t>
      </w:r>
      <w:r w:rsidR="00303BC1" w:rsidRPr="0042073D">
        <w:rPr>
          <w:color w:val="000000"/>
        </w:rPr>
        <w:t>Директор</w:t>
      </w:r>
      <w:r w:rsidR="00303BC1">
        <w:rPr>
          <w:color w:val="000000"/>
        </w:rPr>
        <w:t xml:space="preserve"> ГБУ </w:t>
      </w:r>
      <w:proofErr w:type="gramStart"/>
      <w:r w:rsidR="00303BC1">
        <w:rPr>
          <w:color w:val="000000"/>
        </w:rPr>
        <w:t>ДО</w:t>
      </w:r>
      <w:proofErr w:type="gramEnd"/>
    </w:p>
    <w:p w:rsidR="00303BC1" w:rsidRDefault="00303BC1" w:rsidP="00F93A5E">
      <w:pPr>
        <w:rPr>
          <w:color w:val="000000"/>
        </w:rPr>
      </w:pPr>
      <w:r>
        <w:rPr>
          <w:color w:val="000000"/>
        </w:rPr>
        <w:t xml:space="preserve">ГБУ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«Детская музыкальная школа                                                          «Детская музыкальная школа</w:t>
      </w:r>
    </w:p>
    <w:p w:rsidR="00303BC1" w:rsidRPr="0042073D" w:rsidRDefault="00303BC1" w:rsidP="00F93A5E">
      <w:pPr>
        <w:rPr>
          <w:color w:val="000000"/>
        </w:rPr>
      </w:pPr>
      <w:r>
        <w:rPr>
          <w:color w:val="000000"/>
        </w:rPr>
        <w:t xml:space="preserve">Министерства культуры РСО-Алания»                                            Министерства культуры РСО-Алания»                          </w:t>
      </w:r>
    </w:p>
    <w:p w:rsidR="00303BC1" w:rsidRPr="0042073D" w:rsidRDefault="00303BC1" w:rsidP="00F93A5E">
      <w:pPr>
        <w:rPr>
          <w:color w:val="000000"/>
        </w:rPr>
      </w:pPr>
      <w:r>
        <w:rPr>
          <w:color w:val="000000"/>
        </w:rPr>
        <w:t xml:space="preserve">            Протокол № ______ от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</w:t>
      </w: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____   Кравченко М.В.</w:t>
      </w:r>
    </w:p>
    <w:p w:rsidR="00303BC1" w:rsidRDefault="00303BC1" w:rsidP="00F93A5E">
      <w:pPr>
        <w:rPr>
          <w:color w:val="000000"/>
        </w:rPr>
      </w:pPr>
      <w:r>
        <w:rPr>
          <w:color w:val="000000"/>
        </w:rPr>
        <w:t xml:space="preserve">       </w:t>
      </w: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«___» ____________  20 ___ г.</w:t>
      </w:r>
    </w:p>
    <w:p w:rsidR="00303BC1" w:rsidRDefault="00303BC1" w:rsidP="00CD0395">
      <w:pPr>
        <w:rPr>
          <w:color w:val="000000"/>
        </w:rPr>
      </w:pPr>
    </w:p>
    <w:p w:rsidR="00303BC1" w:rsidRDefault="00303BC1" w:rsidP="00CD0395">
      <w:pPr>
        <w:rPr>
          <w:color w:val="000000"/>
        </w:rPr>
      </w:pPr>
    </w:p>
    <w:p w:rsidR="00303BC1" w:rsidRDefault="00303BC1" w:rsidP="00CD0395">
      <w:pPr>
        <w:rPr>
          <w:color w:val="000000"/>
        </w:rPr>
      </w:pPr>
    </w:p>
    <w:p w:rsidR="00303BC1" w:rsidRDefault="00303BC1" w:rsidP="00CD0395">
      <w:pPr>
        <w:rPr>
          <w:color w:val="000000"/>
        </w:rPr>
      </w:pPr>
    </w:p>
    <w:p w:rsidR="00303BC1" w:rsidRPr="003466C8" w:rsidRDefault="00303BC1" w:rsidP="00CD0395">
      <w:pPr>
        <w:rPr>
          <w:color w:val="000000"/>
        </w:rPr>
      </w:pPr>
    </w:p>
    <w:p w:rsidR="00303BC1" w:rsidRPr="003466C8" w:rsidRDefault="00303BC1" w:rsidP="00CD0395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3466C8">
        <w:rPr>
          <w:b/>
          <w:bCs/>
          <w:color w:val="000000"/>
          <w:sz w:val="28"/>
          <w:szCs w:val="28"/>
        </w:rPr>
        <w:t>ПОЛОЖЕНИЕ</w:t>
      </w:r>
    </w:p>
    <w:p w:rsidR="00303BC1" w:rsidRDefault="00303BC1" w:rsidP="00CD0395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3466C8">
        <w:rPr>
          <w:b/>
          <w:bCs/>
          <w:color w:val="000000"/>
          <w:sz w:val="28"/>
          <w:szCs w:val="28"/>
        </w:rPr>
        <w:t xml:space="preserve">О ПОРЯДКЕ И ОСНОВАНИИ ВОЗНИКНОВЕНИЯ, ИЗМЕНЕНИЯ И ПРЕКРАЩЕНИЯ ОБРАЗОВАТЕЛЬНЫХ ОТНОШЕНИЙ                  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3466C8">
        <w:rPr>
          <w:b/>
          <w:bCs/>
          <w:color w:val="000000"/>
          <w:sz w:val="28"/>
          <w:szCs w:val="28"/>
        </w:rPr>
        <w:t>Государствен</w:t>
      </w:r>
      <w:r>
        <w:rPr>
          <w:b/>
          <w:bCs/>
          <w:color w:val="000000"/>
          <w:sz w:val="28"/>
          <w:szCs w:val="28"/>
        </w:rPr>
        <w:t xml:space="preserve">ного бюджетного учреждения  </w:t>
      </w:r>
    </w:p>
    <w:p w:rsidR="00303BC1" w:rsidRPr="003466C8" w:rsidRDefault="00303BC1" w:rsidP="00F93A5E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дополнительного </w:t>
      </w:r>
      <w:r w:rsidRPr="003466C8">
        <w:rPr>
          <w:b/>
          <w:bCs/>
          <w:color w:val="000000"/>
          <w:sz w:val="28"/>
          <w:szCs w:val="28"/>
        </w:rPr>
        <w:t>образования детей</w:t>
      </w:r>
    </w:p>
    <w:p w:rsidR="00303BC1" w:rsidRPr="003466C8" w:rsidRDefault="00303BC1" w:rsidP="00CD0395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3466C8">
        <w:rPr>
          <w:b/>
          <w:bCs/>
          <w:color w:val="000000"/>
          <w:sz w:val="28"/>
          <w:szCs w:val="28"/>
        </w:rPr>
        <w:t>«Детская музыкальная школа</w:t>
      </w:r>
      <w:r>
        <w:rPr>
          <w:b/>
          <w:bCs/>
          <w:color w:val="000000"/>
          <w:sz w:val="28"/>
          <w:szCs w:val="28"/>
        </w:rPr>
        <w:t xml:space="preserve"> Министерства культуры РСО-Алания»</w:t>
      </w:r>
      <w:r w:rsidRPr="003466C8">
        <w:rPr>
          <w:b/>
          <w:bCs/>
          <w:color w:val="000000"/>
          <w:sz w:val="28"/>
          <w:szCs w:val="28"/>
        </w:rPr>
        <w:t xml:space="preserve">» </w:t>
      </w:r>
    </w:p>
    <w:p w:rsidR="00303BC1" w:rsidRPr="003466C8" w:rsidRDefault="00303BC1" w:rsidP="00CD03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F93A5E" w:rsidRDefault="00303BC1" w:rsidP="00CD03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F93A5E" w:rsidRDefault="00303BC1" w:rsidP="00CD03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F93A5E" w:rsidRDefault="00303BC1" w:rsidP="00CD03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CD03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положения.</w:t>
      </w:r>
      <w:proofErr w:type="gramEnd"/>
    </w:p>
    <w:p w:rsidR="00303BC1" w:rsidRPr="00F93A5E" w:rsidRDefault="00303BC1" w:rsidP="00CD03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03BC1" w:rsidRPr="00F93A5E" w:rsidRDefault="00303BC1" w:rsidP="00CD03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03BC1" w:rsidRPr="00F93A5E" w:rsidRDefault="00303BC1" w:rsidP="00CD03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03BC1" w:rsidRPr="003466C8" w:rsidRDefault="00303BC1" w:rsidP="009B7F3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на основании шестой статьи Федерального закона от 29.12.2012г. № 273-ФЗ «Об образовании в Российской Федерации», Правил оказания платных образовательных услуг, утвержденных Постановлением Правительства РФ от 15. 08.2013г. № 706, Устава ГБОУК ДОД «Детская музыкальная школа» (далее – Школа), иных нормативно-правовых актов.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B7F3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Положении представлен порядок возникновения образовательных отношений в соответствии со статьей 53 ФЗ «Об образовании в РФ»; требования к договору об образовании в соответствии со статьей 54 ФЗ «Об образовании в РФ».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B7F3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Общие требования к приему на обучение в Школу устанавливаются статьёй 55 ФЗ «Об образовании в РФ».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B7F37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Принцип равных условий приема всех поступающих в Школу – особые права, преимущества могут быть предусмотрены только на уровне федеральных законов.</w:t>
      </w: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03BC1" w:rsidRPr="003466C8" w:rsidRDefault="00303BC1" w:rsidP="0004033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Возникновение образовательных отношений.</w:t>
      </w:r>
    </w:p>
    <w:p w:rsidR="00303BC1" w:rsidRPr="003466C8" w:rsidRDefault="00303BC1" w:rsidP="0004033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03BC1" w:rsidRPr="003466C8" w:rsidRDefault="00303BC1" w:rsidP="009B7F37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Для возникновения образовательных отношений является распорядительный акт образовательного учреждения (ГБУ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Детская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РСО-Алания</w:t>
      </w:r>
      <w:r w:rsidRPr="003466C8">
        <w:rPr>
          <w:rFonts w:ascii="Times New Roman" w:hAnsi="Times New Roman" w:cs="Times New Roman"/>
          <w:color w:val="000000"/>
          <w:sz w:val="24"/>
          <w:szCs w:val="24"/>
        </w:rPr>
        <w:t>»), осуществляющего образовательную деятельность, о приеме лица на обучение или для прохождения промежуточной аттестации и (или) государственной итоговой аттестации.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B7F37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Распорядительным документом о возникновении образовательных отношений является приказ о зачислении.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B7F37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возникают с даты, указанной в приказе.</w:t>
      </w:r>
    </w:p>
    <w:p w:rsidR="00303BC1" w:rsidRPr="003466C8" w:rsidRDefault="00303BC1" w:rsidP="0004033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договору об образовании.</w:t>
      </w: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303BC1" w:rsidRPr="003466C8" w:rsidRDefault="00303BC1" w:rsidP="009B7F37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может быть как двухсторонним (образовательное учреждение – обучающийся или его представители), так и трехсторонний (включая так же лицо, которое приняло на себя обязательство оплатить обучение).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B7F37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Закон требует обязательно указывать в договоре:</w:t>
      </w:r>
    </w:p>
    <w:p w:rsidR="00303BC1" w:rsidRPr="003466C8" w:rsidRDefault="00303BC1" w:rsidP="009B7F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вид, уровень и (или) направленность образовательной программы (части образовательной программы определенных уровня, вида и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>или) направленности);</w:t>
      </w:r>
    </w:p>
    <w:p w:rsidR="00303BC1" w:rsidRPr="003466C8" w:rsidRDefault="00303BC1" w:rsidP="009B7F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форму обучения;</w:t>
      </w:r>
    </w:p>
    <w:p w:rsidR="00303BC1" w:rsidRPr="003466C8" w:rsidRDefault="00303BC1" w:rsidP="009B7F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срок освоения образовательной программы (продолжительность обучения).</w:t>
      </w:r>
    </w:p>
    <w:p w:rsidR="00303BC1" w:rsidRPr="003466C8" w:rsidRDefault="00303BC1" w:rsidP="003466C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3466C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об оказании платных образовательных услуг указываются полная стоимость платных образовательных услуг и порядок их оплаты.</w:t>
      </w:r>
    </w:p>
    <w:p w:rsidR="00303BC1" w:rsidRPr="003466C8" w:rsidRDefault="00303BC1" w:rsidP="003466C8">
      <w:pPr>
        <w:pStyle w:val="a3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после заключения договора не допускается (даже при наличии согласия обучающихся),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3BC1" w:rsidRPr="003466C8" w:rsidRDefault="00303BC1" w:rsidP="009B7F37">
      <w:pPr>
        <w:pStyle w:val="a3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Школы в сети Интернет на дату заключения договора.</w:t>
      </w: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03BC1" w:rsidRPr="00F93A5E" w:rsidRDefault="00303BC1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03BC1" w:rsidRPr="003466C8" w:rsidRDefault="00303BC1" w:rsidP="009B7F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Изменения образовательных отношений.</w:t>
      </w:r>
    </w:p>
    <w:p w:rsidR="00303BC1" w:rsidRDefault="00303BC1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303BC1" w:rsidRPr="003466C8" w:rsidRDefault="00303BC1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303BC1" w:rsidRPr="003466C8" w:rsidRDefault="00303BC1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Статья 57 ФЗ «Об образовании в РФ» регулирует вопросы изменения образовательных отношений.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изменения образовательных отношений является распорядительный акт (приказ).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приказ о приеме издается на основании договора, то приказ об изменении отношений издается на основании внесения изменений в договор.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распорядительного акта (приказа) или с иной указанной в нем даты.</w:t>
      </w:r>
    </w:p>
    <w:p w:rsidR="00303BC1" w:rsidRPr="00F93A5E" w:rsidRDefault="00303BC1" w:rsidP="00FD2B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C1" w:rsidRPr="00F93A5E" w:rsidRDefault="00303BC1" w:rsidP="00FD2B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C1" w:rsidRPr="003466C8" w:rsidRDefault="00303BC1" w:rsidP="00FD2B5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Промежуточная аттестация обучающихся.</w:t>
      </w:r>
      <w:proofErr w:type="gramEnd"/>
    </w:p>
    <w:p w:rsidR="00303BC1" w:rsidRDefault="00303BC1" w:rsidP="00FD2B5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3BC1" w:rsidRPr="003466C8" w:rsidRDefault="00303BC1" w:rsidP="00FD2B5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3BC1" w:rsidRPr="003466C8" w:rsidRDefault="00303BC1" w:rsidP="00FD2B5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Сроки, порядок проведения и формы промежуточной аттестации законом не установлены (полномочия образовательной организации), последствия ее не прохождения четко определены в ст.58 ФЗ «Об образовании в РФ».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FD2B5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Неудовлетворительные результаты промежуточной аттестации признаются академической задолженностью, которую обучающийся обязан ликвидировать. При этом он переводится в следующий класс условно, независимо от того, по какому количеству предметов, дисциплин задолженность возникла.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имеет две попытки ликвидировать академическую задолженность, во второй раз для этого создается специальная комиссия.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Сроки ликвидации устанавливаются приказом директора, однако они не могут быть более года, а менее года могут, например, в течение месяца со дня начала следующего учебного года.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в Школе по образовательным программам дополнительного образования, не ликвидирующие в установленные сроки академические задолженности:</w:t>
      </w:r>
    </w:p>
    <w:p w:rsidR="00303BC1" w:rsidRPr="003466C8" w:rsidRDefault="00303BC1" w:rsidP="00BA6BD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оставляются на повторное обучение;</w:t>
      </w:r>
    </w:p>
    <w:p w:rsidR="00303BC1" w:rsidRPr="003466C8" w:rsidRDefault="00303BC1" w:rsidP="00BA6BD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на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программам;</w:t>
      </w:r>
    </w:p>
    <w:p w:rsidR="00303BC1" w:rsidRPr="003466C8" w:rsidRDefault="00303BC1" w:rsidP="00BA6BD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на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плану.</w:t>
      </w:r>
    </w:p>
    <w:p w:rsidR="00303BC1" w:rsidRPr="003466C8" w:rsidRDefault="00303BC1" w:rsidP="003466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Выбор осуществляют родители обучающихся, при этом принудить их перевести ребенка на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программе нельзя.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задолженность снова возникла и вновь не ликвидирована –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раз повторного обучения закон не ограничивает.</w:t>
      </w:r>
    </w:p>
    <w:p w:rsidR="00303BC1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Итоговая аттестация.</w:t>
      </w:r>
    </w:p>
    <w:p w:rsidR="00303BC1" w:rsidRDefault="00303BC1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303BC1" w:rsidRPr="003466C8" w:rsidRDefault="00303BC1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303BC1" w:rsidRPr="003466C8" w:rsidRDefault="00303BC1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Лицам не прошедшим итоговую аттестацию или получившим на итоговой аттестации неудовлетворительные результаты, а так 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Образец справки самостоятельно устанавливается организацией, осуществляющей образовательную деятельность.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Лицам с ограниченными возможностями здоровья (различными формами умственной отсталости) выдается свидетельство об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обучении по образцу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303BC1" w:rsidRPr="003466C8" w:rsidRDefault="00303BC1" w:rsidP="00CD0395">
      <w:pPr>
        <w:autoSpaceDE w:val="0"/>
        <w:autoSpaceDN w:val="0"/>
        <w:adjustRightInd w:val="0"/>
        <w:rPr>
          <w:rFonts w:ascii="Times New Roman+FPEF" w:hAnsi="Times New Roman+FPEF" w:cs="Times New Roman+FPEF"/>
          <w:color w:val="000000"/>
          <w:sz w:val="28"/>
          <w:szCs w:val="28"/>
          <w:lang w:eastAsia="en-US"/>
        </w:rPr>
      </w:pPr>
    </w:p>
    <w:p w:rsidR="00303BC1" w:rsidRPr="003466C8" w:rsidRDefault="00303BC1" w:rsidP="00BA6BD8">
      <w:pPr>
        <w:pStyle w:val="a3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Прекращение образовательных отношений.</w:t>
      </w:r>
    </w:p>
    <w:p w:rsidR="00303BC1" w:rsidRDefault="00303BC1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303BC1" w:rsidRDefault="00303BC1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303BC1" w:rsidRPr="003466C8" w:rsidRDefault="00303BC1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303BC1" w:rsidRPr="003466C8" w:rsidRDefault="00303BC1" w:rsidP="00BA6BD8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Прекращению образовательных отношений посвящена статья 61 ФЗ «Об образовании в РФ».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прекращения образовательных отношений является соответствующий приказ.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обучающегося прекращаются с момента его отчисления.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был заключен договор, то он расторгается на основании приказа.</w:t>
      </w:r>
    </w:p>
    <w:p w:rsidR="00303BC1" w:rsidRPr="003466C8" w:rsidRDefault="00303BC1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BC1" w:rsidRPr="003466C8" w:rsidRDefault="00303BC1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При досрочном прекращении отношений необходимо выдать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справку об обучении в три дня с момента издания приказа об отчислении.</w:t>
      </w:r>
    </w:p>
    <w:sectPr w:rsidR="00303BC1" w:rsidRPr="003466C8" w:rsidSect="00CD039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B27BE4"/>
    <w:multiLevelType w:val="multilevel"/>
    <w:tmpl w:val="4F70C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9D6177"/>
    <w:multiLevelType w:val="multilevel"/>
    <w:tmpl w:val="D01C6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96E70"/>
    <w:multiLevelType w:val="multilevel"/>
    <w:tmpl w:val="4F70CE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66C00"/>
    <w:multiLevelType w:val="multilevel"/>
    <w:tmpl w:val="4F70C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0E7860"/>
    <w:multiLevelType w:val="hybridMultilevel"/>
    <w:tmpl w:val="BB24E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B55EA0"/>
    <w:multiLevelType w:val="multilevel"/>
    <w:tmpl w:val="4F70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95264F"/>
    <w:multiLevelType w:val="hybridMultilevel"/>
    <w:tmpl w:val="AFD895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CBA4945"/>
    <w:multiLevelType w:val="multilevel"/>
    <w:tmpl w:val="4F70C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E3"/>
    <w:rsid w:val="0004033F"/>
    <w:rsid w:val="001C0E74"/>
    <w:rsid w:val="001C46C6"/>
    <w:rsid w:val="002933E3"/>
    <w:rsid w:val="00303BC1"/>
    <w:rsid w:val="003466C8"/>
    <w:rsid w:val="003C03FD"/>
    <w:rsid w:val="003D5853"/>
    <w:rsid w:val="0042073D"/>
    <w:rsid w:val="006F5C4B"/>
    <w:rsid w:val="008931EF"/>
    <w:rsid w:val="0089361A"/>
    <w:rsid w:val="009B1613"/>
    <w:rsid w:val="009B7F37"/>
    <w:rsid w:val="009E1D32"/>
    <w:rsid w:val="00BA6BD8"/>
    <w:rsid w:val="00CD0395"/>
    <w:rsid w:val="00DA0A35"/>
    <w:rsid w:val="00DB780F"/>
    <w:rsid w:val="00F93A5E"/>
    <w:rsid w:val="00FB0AA5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03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6723</Characters>
  <Application>Microsoft Office Word</Application>
  <DocSecurity>0</DocSecurity>
  <Lines>56</Lines>
  <Paragraphs>15</Paragraphs>
  <ScaleCrop>false</ScaleCrop>
  <Company>WolfishLair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</cp:lastModifiedBy>
  <cp:revision>2</cp:revision>
  <cp:lastPrinted>2018-11-20T15:22:00Z</cp:lastPrinted>
  <dcterms:created xsi:type="dcterms:W3CDTF">2019-02-17T07:48:00Z</dcterms:created>
  <dcterms:modified xsi:type="dcterms:W3CDTF">2019-02-17T07:48:00Z</dcterms:modified>
</cp:coreProperties>
</file>